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12B" w:rsidRPr="00D50F3F" w:rsidRDefault="0043612B">
      <w:pPr>
        <w:rPr>
          <w:rFonts w:ascii="Times New Roman" w:hAnsi="Times New Roman" w:cs="Times New Roman"/>
          <w:sz w:val="24"/>
          <w:szCs w:val="24"/>
        </w:rPr>
      </w:pPr>
      <w:r w:rsidRPr="00D50F3F">
        <w:rPr>
          <w:rFonts w:ascii="Times New Roman" w:hAnsi="Times New Roman" w:cs="Times New Roman"/>
          <w:sz w:val="24"/>
          <w:szCs w:val="24"/>
        </w:rPr>
        <w:t xml:space="preserve">Załącznik do wniosku o zwrot podatku akcyzowego zawartego w cenie oleju napędowego wykorzystywanego do produkcji rolnej ( Luty 2017) </w:t>
      </w:r>
    </w:p>
    <w:p w:rsidR="0043612B" w:rsidRPr="00D50F3F" w:rsidRDefault="0043612B">
      <w:pPr>
        <w:rPr>
          <w:rFonts w:ascii="Times New Roman" w:hAnsi="Times New Roman" w:cs="Times New Roman"/>
          <w:b/>
          <w:sz w:val="24"/>
          <w:szCs w:val="24"/>
        </w:rPr>
      </w:pPr>
      <w:r w:rsidRPr="00D50F3F">
        <w:rPr>
          <w:rFonts w:ascii="Times New Roman" w:hAnsi="Times New Roman" w:cs="Times New Roman"/>
          <w:b/>
          <w:sz w:val="24"/>
          <w:szCs w:val="24"/>
        </w:rPr>
        <w:t>Zestawienie faktur za okres od dnia 01.08.2016r. do 31.01.2017r.</w:t>
      </w: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704"/>
        <w:gridCol w:w="1985"/>
        <w:gridCol w:w="4110"/>
        <w:gridCol w:w="2977"/>
      </w:tblGrid>
      <w:tr w:rsidR="0043612B" w:rsidRPr="00D50F3F" w:rsidTr="00D50F3F">
        <w:tc>
          <w:tcPr>
            <w:tcW w:w="704" w:type="dxa"/>
          </w:tcPr>
          <w:p w:rsidR="0043612B" w:rsidRPr="00D50F3F" w:rsidRDefault="0043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F3F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1985" w:type="dxa"/>
          </w:tcPr>
          <w:p w:rsidR="0043612B" w:rsidRPr="00D50F3F" w:rsidRDefault="0043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F3F">
              <w:rPr>
                <w:rFonts w:ascii="Times New Roman" w:hAnsi="Times New Roman" w:cs="Times New Roman"/>
                <w:sz w:val="24"/>
                <w:szCs w:val="24"/>
              </w:rPr>
              <w:t>Data wystawienia faktury</w:t>
            </w:r>
          </w:p>
        </w:tc>
        <w:tc>
          <w:tcPr>
            <w:tcW w:w="4110" w:type="dxa"/>
          </w:tcPr>
          <w:p w:rsidR="0043612B" w:rsidRPr="00D50F3F" w:rsidRDefault="0043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F3F">
              <w:rPr>
                <w:rFonts w:ascii="Times New Roman" w:hAnsi="Times New Roman" w:cs="Times New Roman"/>
                <w:sz w:val="24"/>
                <w:szCs w:val="24"/>
              </w:rPr>
              <w:t>Numer Faktury</w:t>
            </w:r>
          </w:p>
        </w:tc>
        <w:tc>
          <w:tcPr>
            <w:tcW w:w="2977" w:type="dxa"/>
          </w:tcPr>
          <w:p w:rsidR="0043612B" w:rsidRPr="00D50F3F" w:rsidRDefault="0043612B" w:rsidP="00D5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F3F">
              <w:rPr>
                <w:rFonts w:ascii="Times New Roman" w:hAnsi="Times New Roman" w:cs="Times New Roman"/>
                <w:sz w:val="24"/>
                <w:szCs w:val="24"/>
              </w:rPr>
              <w:t>Ilość oleju napędowego</w:t>
            </w:r>
            <w:r w:rsidR="00D50F3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50F3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50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0F3F">
              <w:rPr>
                <w:rFonts w:ascii="Times New Roman" w:hAnsi="Times New Roman" w:cs="Times New Roman"/>
                <w:sz w:val="24"/>
                <w:szCs w:val="24"/>
              </w:rPr>
              <w:t xml:space="preserve"> w litrach)</w:t>
            </w:r>
          </w:p>
        </w:tc>
      </w:tr>
      <w:tr w:rsidR="0043612B" w:rsidRPr="00D50F3F" w:rsidTr="00783A1E">
        <w:trPr>
          <w:trHeight w:hRule="exact" w:val="454"/>
        </w:trPr>
        <w:tc>
          <w:tcPr>
            <w:tcW w:w="704" w:type="dxa"/>
          </w:tcPr>
          <w:p w:rsidR="0043612B" w:rsidRPr="00D50F3F" w:rsidRDefault="00D5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3612B" w:rsidRPr="00D50F3F" w:rsidRDefault="00436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43612B" w:rsidRPr="00D50F3F" w:rsidRDefault="00436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3612B" w:rsidRPr="00D50F3F" w:rsidRDefault="00436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12B" w:rsidRPr="00D50F3F" w:rsidTr="00783A1E">
        <w:trPr>
          <w:trHeight w:hRule="exact" w:val="454"/>
        </w:trPr>
        <w:tc>
          <w:tcPr>
            <w:tcW w:w="704" w:type="dxa"/>
          </w:tcPr>
          <w:p w:rsidR="0043612B" w:rsidRPr="00D50F3F" w:rsidRDefault="00D5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43612B" w:rsidRPr="00D50F3F" w:rsidRDefault="00436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43612B" w:rsidRPr="00D50F3F" w:rsidRDefault="00436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3612B" w:rsidRPr="00D50F3F" w:rsidRDefault="00436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12B" w:rsidRPr="00D50F3F" w:rsidTr="00783A1E">
        <w:trPr>
          <w:trHeight w:hRule="exact" w:val="454"/>
        </w:trPr>
        <w:tc>
          <w:tcPr>
            <w:tcW w:w="704" w:type="dxa"/>
          </w:tcPr>
          <w:p w:rsidR="0043612B" w:rsidRPr="00D50F3F" w:rsidRDefault="00D5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43612B" w:rsidRPr="00D50F3F" w:rsidRDefault="00436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43612B" w:rsidRPr="00D50F3F" w:rsidRDefault="00436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3612B" w:rsidRPr="00D50F3F" w:rsidRDefault="00436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12B" w:rsidRPr="00D50F3F" w:rsidTr="00783A1E">
        <w:trPr>
          <w:trHeight w:hRule="exact" w:val="454"/>
        </w:trPr>
        <w:tc>
          <w:tcPr>
            <w:tcW w:w="704" w:type="dxa"/>
          </w:tcPr>
          <w:p w:rsidR="0043612B" w:rsidRPr="00D50F3F" w:rsidRDefault="00D5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43612B" w:rsidRPr="00D50F3F" w:rsidRDefault="00436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43612B" w:rsidRPr="00D50F3F" w:rsidRDefault="00436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3612B" w:rsidRPr="00D50F3F" w:rsidRDefault="00436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12B" w:rsidRPr="00D50F3F" w:rsidTr="00783A1E">
        <w:trPr>
          <w:trHeight w:hRule="exact" w:val="454"/>
        </w:trPr>
        <w:tc>
          <w:tcPr>
            <w:tcW w:w="704" w:type="dxa"/>
          </w:tcPr>
          <w:p w:rsidR="0043612B" w:rsidRPr="00D50F3F" w:rsidRDefault="00D5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43612B" w:rsidRPr="00D50F3F" w:rsidRDefault="00436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43612B" w:rsidRPr="00D50F3F" w:rsidRDefault="00436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3612B" w:rsidRPr="00D50F3F" w:rsidRDefault="00436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12B" w:rsidRPr="00D50F3F" w:rsidTr="00783A1E">
        <w:trPr>
          <w:trHeight w:hRule="exact" w:val="454"/>
        </w:trPr>
        <w:tc>
          <w:tcPr>
            <w:tcW w:w="704" w:type="dxa"/>
          </w:tcPr>
          <w:p w:rsidR="0043612B" w:rsidRPr="00D50F3F" w:rsidRDefault="00D5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43612B" w:rsidRPr="00D50F3F" w:rsidRDefault="00436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43612B" w:rsidRPr="00D50F3F" w:rsidRDefault="00436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3612B" w:rsidRPr="00D50F3F" w:rsidRDefault="00436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12B" w:rsidRPr="00D50F3F" w:rsidTr="00783A1E">
        <w:trPr>
          <w:trHeight w:hRule="exact" w:val="454"/>
        </w:trPr>
        <w:tc>
          <w:tcPr>
            <w:tcW w:w="704" w:type="dxa"/>
          </w:tcPr>
          <w:p w:rsidR="0043612B" w:rsidRPr="00D50F3F" w:rsidRDefault="00D5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43612B" w:rsidRPr="00D50F3F" w:rsidRDefault="00436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43612B" w:rsidRPr="00D50F3F" w:rsidRDefault="00436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3612B" w:rsidRPr="00D50F3F" w:rsidRDefault="00436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12B" w:rsidRPr="00D50F3F" w:rsidTr="00783A1E">
        <w:trPr>
          <w:trHeight w:hRule="exact" w:val="454"/>
        </w:trPr>
        <w:tc>
          <w:tcPr>
            <w:tcW w:w="704" w:type="dxa"/>
          </w:tcPr>
          <w:p w:rsidR="0043612B" w:rsidRPr="00D50F3F" w:rsidRDefault="00D5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43612B" w:rsidRPr="00D50F3F" w:rsidRDefault="00436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43612B" w:rsidRPr="00D50F3F" w:rsidRDefault="00436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3612B" w:rsidRPr="00D50F3F" w:rsidRDefault="00436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12B" w:rsidRPr="00D50F3F" w:rsidTr="00783A1E">
        <w:trPr>
          <w:trHeight w:hRule="exact" w:val="454"/>
        </w:trPr>
        <w:tc>
          <w:tcPr>
            <w:tcW w:w="704" w:type="dxa"/>
          </w:tcPr>
          <w:p w:rsidR="0043612B" w:rsidRPr="00D50F3F" w:rsidRDefault="00D5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43612B" w:rsidRPr="00D50F3F" w:rsidRDefault="00436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43612B" w:rsidRPr="00D50F3F" w:rsidRDefault="00436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3612B" w:rsidRPr="00D50F3F" w:rsidRDefault="00436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12B" w:rsidRPr="00D50F3F" w:rsidTr="00783A1E">
        <w:trPr>
          <w:trHeight w:hRule="exact" w:val="454"/>
        </w:trPr>
        <w:tc>
          <w:tcPr>
            <w:tcW w:w="704" w:type="dxa"/>
          </w:tcPr>
          <w:p w:rsidR="0043612B" w:rsidRPr="00D50F3F" w:rsidRDefault="00D5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43612B" w:rsidRPr="00D50F3F" w:rsidRDefault="00436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43612B" w:rsidRPr="00D50F3F" w:rsidRDefault="00436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3612B" w:rsidRPr="00D50F3F" w:rsidRDefault="00436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12B" w:rsidRPr="00D50F3F" w:rsidTr="00783A1E">
        <w:trPr>
          <w:trHeight w:hRule="exact" w:val="454"/>
        </w:trPr>
        <w:tc>
          <w:tcPr>
            <w:tcW w:w="704" w:type="dxa"/>
          </w:tcPr>
          <w:p w:rsidR="0043612B" w:rsidRPr="00D50F3F" w:rsidRDefault="00D5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43612B" w:rsidRPr="00D50F3F" w:rsidRDefault="00436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43612B" w:rsidRPr="00D50F3F" w:rsidRDefault="00436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3612B" w:rsidRPr="00D50F3F" w:rsidRDefault="00436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12B" w:rsidRPr="00D50F3F" w:rsidTr="00783A1E">
        <w:trPr>
          <w:trHeight w:hRule="exact" w:val="454"/>
        </w:trPr>
        <w:tc>
          <w:tcPr>
            <w:tcW w:w="704" w:type="dxa"/>
          </w:tcPr>
          <w:p w:rsidR="0043612B" w:rsidRPr="00D50F3F" w:rsidRDefault="00D5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43612B" w:rsidRPr="00D50F3F" w:rsidRDefault="00436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43612B" w:rsidRPr="00D50F3F" w:rsidRDefault="00436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3612B" w:rsidRPr="00D50F3F" w:rsidRDefault="00436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12B" w:rsidRPr="00D50F3F" w:rsidTr="00783A1E">
        <w:trPr>
          <w:trHeight w:hRule="exact" w:val="454"/>
        </w:trPr>
        <w:tc>
          <w:tcPr>
            <w:tcW w:w="704" w:type="dxa"/>
          </w:tcPr>
          <w:p w:rsidR="0043612B" w:rsidRPr="00D50F3F" w:rsidRDefault="00D5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</w:tcPr>
          <w:p w:rsidR="0043612B" w:rsidRPr="00D50F3F" w:rsidRDefault="00436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43612B" w:rsidRPr="00D50F3F" w:rsidRDefault="00436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3612B" w:rsidRPr="00D50F3F" w:rsidRDefault="00436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12B" w:rsidRPr="00D50F3F" w:rsidTr="00783A1E">
        <w:trPr>
          <w:trHeight w:hRule="exact" w:val="454"/>
        </w:trPr>
        <w:tc>
          <w:tcPr>
            <w:tcW w:w="704" w:type="dxa"/>
          </w:tcPr>
          <w:p w:rsidR="0043612B" w:rsidRPr="00D50F3F" w:rsidRDefault="00D5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:rsidR="0043612B" w:rsidRPr="00D50F3F" w:rsidRDefault="00436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43612B" w:rsidRPr="00D50F3F" w:rsidRDefault="00436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3612B" w:rsidRPr="00D50F3F" w:rsidRDefault="00436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12B" w:rsidRPr="00D50F3F" w:rsidTr="00783A1E">
        <w:trPr>
          <w:trHeight w:hRule="exact" w:val="454"/>
        </w:trPr>
        <w:tc>
          <w:tcPr>
            <w:tcW w:w="704" w:type="dxa"/>
          </w:tcPr>
          <w:p w:rsidR="0043612B" w:rsidRPr="00D50F3F" w:rsidRDefault="00D5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</w:tcPr>
          <w:p w:rsidR="0043612B" w:rsidRPr="00D50F3F" w:rsidRDefault="00436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43612B" w:rsidRPr="00D50F3F" w:rsidRDefault="00436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3612B" w:rsidRPr="00D50F3F" w:rsidRDefault="00436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F3F" w:rsidRPr="00D50F3F" w:rsidTr="00783A1E">
        <w:trPr>
          <w:trHeight w:hRule="exact" w:val="454"/>
        </w:trPr>
        <w:tc>
          <w:tcPr>
            <w:tcW w:w="704" w:type="dxa"/>
          </w:tcPr>
          <w:p w:rsidR="00D50F3F" w:rsidRDefault="00D5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</w:tcPr>
          <w:p w:rsidR="00D50F3F" w:rsidRPr="00D50F3F" w:rsidRDefault="00D5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D50F3F" w:rsidRPr="00D50F3F" w:rsidRDefault="00D5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0F3F" w:rsidRPr="00D50F3F" w:rsidRDefault="00D5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F3F" w:rsidRPr="00D50F3F" w:rsidTr="00783A1E">
        <w:trPr>
          <w:trHeight w:hRule="exact" w:val="454"/>
        </w:trPr>
        <w:tc>
          <w:tcPr>
            <w:tcW w:w="704" w:type="dxa"/>
          </w:tcPr>
          <w:p w:rsidR="00D50F3F" w:rsidRDefault="00D5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5" w:type="dxa"/>
          </w:tcPr>
          <w:p w:rsidR="00D50F3F" w:rsidRPr="00D50F3F" w:rsidRDefault="00D5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D50F3F" w:rsidRPr="00D50F3F" w:rsidRDefault="00D5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0F3F" w:rsidRPr="00D50F3F" w:rsidRDefault="00D5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F3F" w:rsidRPr="00D50F3F" w:rsidTr="00783A1E">
        <w:trPr>
          <w:trHeight w:hRule="exact" w:val="454"/>
        </w:trPr>
        <w:tc>
          <w:tcPr>
            <w:tcW w:w="704" w:type="dxa"/>
          </w:tcPr>
          <w:p w:rsidR="00D50F3F" w:rsidRDefault="00D5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5" w:type="dxa"/>
          </w:tcPr>
          <w:p w:rsidR="00D50F3F" w:rsidRPr="00D50F3F" w:rsidRDefault="00D5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D50F3F" w:rsidRPr="00D50F3F" w:rsidRDefault="00D5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0F3F" w:rsidRPr="00D50F3F" w:rsidRDefault="00D5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F3F" w:rsidRPr="00D50F3F" w:rsidTr="00783A1E">
        <w:trPr>
          <w:trHeight w:hRule="exact" w:val="454"/>
        </w:trPr>
        <w:tc>
          <w:tcPr>
            <w:tcW w:w="704" w:type="dxa"/>
          </w:tcPr>
          <w:p w:rsidR="00D50F3F" w:rsidRDefault="00D5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5" w:type="dxa"/>
          </w:tcPr>
          <w:p w:rsidR="00D50F3F" w:rsidRPr="00D50F3F" w:rsidRDefault="00D5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D50F3F" w:rsidRPr="00D50F3F" w:rsidRDefault="00D5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0F3F" w:rsidRPr="00D50F3F" w:rsidRDefault="00D5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F3F" w:rsidRPr="00D50F3F" w:rsidTr="00783A1E">
        <w:trPr>
          <w:trHeight w:hRule="exact" w:val="454"/>
        </w:trPr>
        <w:tc>
          <w:tcPr>
            <w:tcW w:w="704" w:type="dxa"/>
          </w:tcPr>
          <w:p w:rsidR="00D50F3F" w:rsidRDefault="00D5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:rsidR="00D50F3F" w:rsidRPr="00D50F3F" w:rsidRDefault="00D5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D50F3F" w:rsidRPr="00D50F3F" w:rsidRDefault="00D5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0F3F" w:rsidRPr="00D50F3F" w:rsidRDefault="00D5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12B" w:rsidRPr="00D50F3F" w:rsidTr="00D50F3F">
        <w:trPr>
          <w:trHeight w:hRule="exact" w:val="567"/>
        </w:trPr>
        <w:tc>
          <w:tcPr>
            <w:tcW w:w="704" w:type="dxa"/>
          </w:tcPr>
          <w:p w:rsidR="0043612B" w:rsidRPr="00D50F3F" w:rsidRDefault="00436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3612B" w:rsidRPr="00D50F3F" w:rsidRDefault="00436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43612B" w:rsidRPr="00D50F3F" w:rsidRDefault="0043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F3F">
              <w:rPr>
                <w:rFonts w:ascii="Times New Roman" w:hAnsi="Times New Roman" w:cs="Times New Roman"/>
                <w:sz w:val="24"/>
                <w:szCs w:val="24"/>
              </w:rPr>
              <w:t>Razem</w:t>
            </w:r>
          </w:p>
        </w:tc>
        <w:tc>
          <w:tcPr>
            <w:tcW w:w="2977" w:type="dxa"/>
          </w:tcPr>
          <w:p w:rsidR="0043612B" w:rsidRPr="00D50F3F" w:rsidRDefault="00436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60A9" w:rsidRDefault="00F060A9">
      <w:pPr>
        <w:rPr>
          <w:rFonts w:ascii="Times New Roman" w:hAnsi="Times New Roman" w:cs="Times New Roman"/>
          <w:sz w:val="24"/>
          <w:szCs w:val="24"/>
        </w:rPr>
      </w:pPr>
    </w:p>
    <w:p w:rsidR="00783A1E" w:rsidRDefault="00783A1E">
      <w:pPr>
        <w:rPr>
          <w:rFonts w:ascii="Times New Roman" w:hAnsi="Times New Roman" w:cs="Times New Roman"/>
          <w:sz w:val="24"/>
          <w:szCs w:val="24"/>
        </w:rPr>
      </w:pPr>
    </w:p>
    <w:p w:rsidR="00783A1E" w:rsidRDefault="00783A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:rsidR="00783A1E" w:rsidRPr="00D50F3F" w:rsidRDefault="00783A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/ podpis wnioskodawcy /</w:t>
      </w:r>
      <w:bookmarkStart w:id="0" w:name="_GoBack"/>
      <w:bookmarkEnd w:id="0"/>
    </w:p>
    <w:sectPr w:rsidR="00783A1E" w:rsidRPr="00D50F3F" w:rsidSect="00BD46DE">
      <w:pgSz w:w="11906" w:h="16838" w:code="9"/>
      <w:pgMar w:top="1417" w:right="1417" w:bottom="1417" w:left="1417" w:header="567" w:footer="567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60"/>
  <w:drawingGridVerticalSpacing w:val="435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12B"/>
    <w:rsid w:val="0043612B"/>
    <w:rsid w:val="00783A1E"/>
    <w:rsid w:val="00821BF9"/>
    <w:rsid w:val="009E252D"/>
    <w:rsid w:val="00BD46DE"/>
    <w:rsid w:val="00D50F3F"/>
    <w:rsid w:val="00F0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79DCE9-48B9-44B6-BDCA-6A8F0E029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361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83A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3A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3</cp:revision>
  <cp:lastPrinted>2017-01-12T12:52:00Z</cp:lastPrinted>
  <dcterms:created xsi:type="dcterms:W3CDTF">2017-01-12T12:52:00Z</dcterms:created>
  <dcterms:modified xsi:type="dcterms:W3CDTF">2017-01-12T12:54:00Z</dcterms:modified>
</cp:coreProperties>
</file>